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8DB8D" w14:textId="27C88543" w:rsidR="00A54253" w:rsidRDefault="00A54253" w:rsidP="00A54253">
      <w:pPr>
        <w:pStyle w:val="Nadpis1"/>
        <w:spacing w:before="120" w:after="120" w:line="360" w:lineRule="auto"/>
        <w:ind w:right="382"/>
        <w:jc w:val="both"/>
        <w:rPr>
          <w:rFonts w:ascii="Segoe UI" w:hAnsi="Segoe UI" w:cs="Segoe UI"/>
          <w:sz w:val="22"/>
          <w:szCs w:val="22"/>
          <w:u w:val="single"/>
        </w:rPr>
      </w:pPr>
    </w:p>
    <w:p w14:paraId="52AD32EE" w14:textId="77777777" w:rsidR="004A55AC" w:rsidRPr="004A55AC" w:rsidRDefault="004A55AC" w:rsidP="004A55AC"/>
    <w:p w14:paraId="05BB9528" w14:textId="77777777" w:rsidR="00A54253" w:rsidRPr="00C35A9C" w:rsidRDefault="00A54253" w:rsidP="00A54253">
      <w:pPr>
        <w:rPr>
          <w:rFonts w:ascii="Segoe UI" w:hAnsi="Segoe UI" w:cs="Segoe UI"/>
          <w:b/>
        </w:rPr>
      </w:pPr>
    </w:p>
    <w:p w14:paraId="0855C659" w14:textId="77777777" w:rsidR="00A54253" w:rsidRPr="00C35A9C" w:rsidRDefault="00A54253" w:rsidP="00A54253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</w:rPr>
        <w:t xml:space="preserve">ČESTNÉ PROHLÁŠENÍ KE STŘETU </w:t>
      </w:r>
      <w:r w:rsidRPr="00C35A9C">
        <w:rPr>
          <w:rFonts w:ascii="Segoe UI" w:hAnsi="Segoe UI" w:cs="Segoe UI"/>
          <w:b/>
          <w:caps/>
        </w:rPr>
        <w:t>zájmů</w:t>
      </w:r>
    </w:p>
    <w:p w14:paraId="5DA6FB41" w14:textId="77777777" w:rsidR="00A54253" w:rsidRPr="00C35A9C" w:rsidRDefault="00A54253" w:rsidP="00A54253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  <w:caps/>
        </w:rPr>
        <w:t xml:space="preserve">v rámci veřejné zakázky </w:t>
      </w:r>
    </w:p>
    <w:p w14:paraId="21EE198F" w14:textId="65E3DD5C" w:rsidR="0071350D" w:rsidRPr="005C669B" w:rsidRDefault="00A54253" w:rsidP="00B264E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35A9C">
        <w:rPr>
          <w:rFonts w:ascii="Segoe UI" w:hAnsi="Segoe UI" w:cs="Segoe UI"/>
          <w:b/>
          <w:caps/>
        </w:rPr>
        <w:br/>
      </w:r>
      <w:r w:rsidR="00162843">
        <w:rPr>
          <w:rFonts w:ascii="Segoe UI" w:hAnsi="Segoe UI" w:cs="Segoe UI"/>
          <w:b/>
          <w:caps/>
        </w:rPr>
        <w:t>DODÁVKA MYČKY ČERNÉHO NÁDOBÍ S PŘÍSLUŠENSTVÍM</w:t>
      </w:r>
    </w:p>
    <w:p w14:paraId="275D33F9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</w:p>
    <w:p w14:paraId="3D9F9AAB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Tímto jako dodavatel čestně prohlašuji, že:</w:t>
      </w:r>
    </w:p>
    <w:p w14:paraId="2EFD6957" w14:textId="3A27AC59" w:rsidR="00A54253" w:rsidRPr="00C35A9C" w:rsidRDefault="001C6AA2" w:rsidP="001C6AA2">
      <w:pPr>
        <w:tabs>
          <w:tab w:val="left" w:pos="5895"/>
        </w:tabs>
        <w:rPr>
          <w:rFonts w:ascii="Segoe UI" w:hAnsi="Segoe UI" w:cs="Segoe UI"/>
          <w:bCs/>
          <w:color w:val="FF0000"/>
        </w:rPr>
      </w:pPr>
      <w:r>
        <w:rPr>
          <w:rFonts w:ascii="Segoe UI" w:hAnsi="Segoe UI" w:cs="Segoe UI"/>
          <w:bCs/>
          <w:color w:val="FF0000"/>
        </w:rPr>
        <w:tab/>
      </w:r>
    </w:p>
    <w:p w14:paraId="4ABEF291" w14:textId="580E55A0" w:rsidR="00A54253" w:rsidRPr="00162843" w:rsidRDefault="00A54253" w:rsidP="00A54253">
      <w:pPr>
        <w:spacing w:after="120"/>
        <w:ind w:left="708"/>
        <w:jc w:val="both"/>
        <w:rPr>
          <w:rFonts w:ascii="Segoe UI" w:hAnsi="Segoe UI" w:cs="Segoe UI"/>
        </w:rPr>
      </w:pPr>
      <w:r w:rsidRPr="00162843">
        <w:rPr>
          <w:rFonts w:ascii="Segoe UI" w:hAnsi="Segoe UI" w:cs="Segoe UI"/>
        </w:rPr>
        <w:t xml:space="preserve">Obchodní společnost </w:t>
      </w:r>
      <w:r w:rsidRPr="00162843">
        <w:rPr>
          <w:rFonts w:ascii="Segoe UI" w:hAnsi="Segoe UI" w:cs="Segoe UI"/>
          <w:highlight w:val="lightGray"/>
        </w:rPr>
        <w:t>….</w:t>
      </w:r>
      <w:r w:rsidR="00162843">
        <w:rPr>
          <w:rFonts w:ascii="Segoe UI" w:hAnsi="Segoe UI" w:cs="Segoe UI"/>
          <w:highlight w:val="lightGray"/>
        </w:rPr>
        <w:t xml:space="preserve"> </w:t>
      </w:r>
      <w:r w:rsidRPr="00162843">
        <w:rPr>
          <w:rFonts w:ascii="Segoe UI" w:hAnsi="Segoe UI" w:cs="Segoe UI"/>
          <w:highlight w:val="lightGray"/>
        </w:rPr>
        <w:t>(název firmy doplní účastník</w:t>
      </w:r>
      <w:r w:rsidR="00162843" w:rsidRPr="00162843">
        <w:rPr>
          <w:rFonts w:ascii="Segoe UI" w:hAnsi="Segoe UI" w:cs="Segoe UI"/>
          <w:highlight w:val="lightGray"/>
        </w:rPr>
        <w:t>)</w:t>
      </w:r>
      <w:r w:rsidR="00162843">
        <w:rPr>
          <w:rFonts w:ascii="Segoe UI" w:hAnsi="Segoe UI" w:cs="Segoe UI"/>
          <w:highlight w:val="lightGray"/>
        </w:rPr>
        <w:t xml:space="preserve"> </w:t>
      </w:r>
      <w:r w:rsidR="00162843" w:rsidRPr="00162843">
        <w:rPr>
          <w:rFonts w:ascii="Segoe UI" w:hAnsi="Segoe UI" w:cs="Segoe UI"/>
          <w:highlight w:val="lightGray"/>
        </w:rPr>
        <w:t>….</w:t>
      </w:r>
      <w:r w:rsidRPr="00162843">
        <w:rPr>
          <w:rFonts w:ascii="Segoe UI" w:hAnsi="Segoe UI" w:cs="Segoe UI"/>
        </w:rPr>
        <w:t xml:space="preserve"> není obchodní společností, </w:t>
      </w:r>
      <w:r w:rsidRPr="00162843">
        <w:rPr>
          <w:rFonts w:ascii="Segoe UI" w:hAnsi="Segoe UI" w:cs="Segoe UI"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1A6C74DA" w14:textId="77777777" w:rsidR="00A54253" w:rsidRPr="00C35A9C" w:rsidRDefault="00A54253" w:rsidP="00A54253">
      <w:pPr>
        <w:jc w:val="center"/>
        <w:rPr>
          <w:rFonts w:ascii="Segoe UI" w:hAnsi="Segoe UI" w:cs="Segoe UI"/>
          <w:bCs/>
        </w:rPr>
      </w:pPr>
    </w:p>
    <w:p w14:paraId="110043C0" w14:textId="77777777" w:rsidR="00162843" w:rsidRDefault="00162843" w:rsidP="00A54253">
      <w:pPr>
        <w:spacing w:before="240"/>
        <w:jc w:val="both"/>
        <w:rPr>
          <w:rFonts w:ascii="Segoe UI" w:hAnsi="Segoe UI" w:cs="Segoe UI"/>
        </w:rPr>
      </w:pPr>
    </w:p>
    <w:p w14:paraId="4DCB904F" w14:textId="38F7AEF8" w:rsidR="00A54253" w:rsidRPr="00C35A9C" w:rsidRDefault="00A54253" w:rsidP="00A54253">
      <w:pPr>
        <w:spacing w:before="240"/>
        <w:jc w:val="both"/>
        <w:rPr>
          <w:rFonts w:ascii="Segoe UI" w:hAnsi="Segoe UI" w:cs="Segoe UI"/>
        </w:rPr>
      </w:pPr>
      <w:bookmarkStart w:id="0" w:name="_GoBack"/>
      <w:bookmarkEnd w:id="0"/>
      <w:r w:rsidRPr="00C35A9C">
        <w:rPr>
          <w:rFonts w:ascii="Segoe UI" w:hAnsi="Segoe UI" w:cs="Segoe UI"/>
        </w:rPr>
        <w:t>V………………….</w:t>
      </w:r>
      <w:r>
        <w:rPr>
          <w:rFonts w:ascii="Segoe UI" w:hAnsi="Segoe UI" w:cs="Segoe UI"/>
        </w:rPr>
        <w:t xml:space="preserve"> </w:t>
      </w:r>
      <w:r w:rsidRPr="00C35A9C">
        <w:rPr>
          <w:rFonts w:ascii="Segoe UI" w:hAnsi="Segoe UI" w:cs="Segoe UI"/>
        </w:rPr>
        <w:t>dne</w:t>
      </w:r>
      <w:r>
        <w:rPr>
          <w:rFonts w:ascii="Segoe UI" w:hAnsi="Segoe UI" w:cs="Segoe UI"/>
        </w:rPr>
        <w:t xml:space="preserve"> </w:t>
      </w:r>
      <w:r w:rsidRPr="00C35A9C">
        <w:rPr>
          <w:rFonts w:ascii="Segoe UI" w:hAnsi="Segoe UI" w:cs="Segoe UI"/>
        </w:rPr>
        <w:t>……………..</w:t>
      </w:r>
    </w:p>
    <w:p w14:paraId="156BFA9F" w14:textId="77777777" w:rsidR="00A54253" w:rsidRPr="00C35A9C" w:rsidRDefault="00A54253" w:rsidP="00A54253">
      <w:pPr>
        <w:pStyle w:val="Zkladntext"/>
        <w:rPr>
          <w:rFonts w:ascii="Segoe UI" w:hAnsi="Segoe UI" w:cs="Segoe UI"/>
        </w:rPr>
      </w:pPr>
    </w:p>
    <w:p w14:paraId="6A7A6A05" w14:textId="77777777" w:rsidR="00A54253" w:rsidRPr="00C35A9C" w:rsidRDefault="00A54253" w:rsidP="00A54253">
      <w:pPr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 xml:space="preserve">                                               ………………………………………………………………..</w:t>
      </w:r>
    </w:p>
    <w:p w14:paraId="75422DDC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jméno, příjmení</w:t>
      </w:r>
    </w:p>
    <w:p w14:paraId="06E64E48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podpis oprávněné osoby</w:t>
      </w:r>
    </w:p>
    <w:p w14:paraId="4C55CF49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označení dodavatele</w:t>
      </w:r>
    </w:p>
    <w:p w14:paraId="12FE0707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36605369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286CC201" w14:textId="77777777" w:rsidR="0084115E" w:rsidRPr="00A54253" w:rsidRDefault="0084115E" w:rsidP="00A54253"/>
    <w:sectPr w:rsidR="0084115E" w:rsidRPr="00A54253" w:rsidSect="00DB0953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9DCC3" w14:textId="77777777" w:rsidR="00E20CB9" w:rsidRDefault="00E20CB9" w:rsidP="00DB0953">
      <w:pPr>
        <w:spacing w:after="0" w:line="240" w:lineRule="auto"/>
      </w:pPr>
      <w:r>
        <w:separator/>
      </w:r>
    </w:p>
  </w:endnote>
  <w:endnote w:type="continuationSeparator" w:id="0">
    <w:p w14:paraId="4191B801" w14:textId="77777777" w:rsidR="00E20CB9" w:rsidRDefault="00E20CB9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9BE3" w14:textId="77777777" w:rsidR="00A34AD5" w:rsidRDefault="00A34AD5" w:rsidP="00DC6FAF">
    <w:pPr>
      <w:pStyle w:val="Zpat"/>
      <w:jc w:val="center"/>
      <w:rPr>
        <w:rFonts w:ascii="Segoe UI" w:hAnsi="Segoe UI" w:cs="Segoe UI"/>
      </w:rPr>
    </w:pPr>
  </w:p>
  <w:p w14:paraId="264C2A29" w14:textId="77777777" w:rsidR="00A34AD5" w:rsidRPr="00DC6FAF" w:rsidRDefault="00DB0953" w:rsidP="00DC6FAF">
    <w:pPr>
      <w:pStyle w:val="Zpat"/>
      <w:jc w:val="center"/>
      <w:rPr>
        <w:rFonts w:ascii="Segoe UI" w:hAnsi="Segoe UI" w:cs="Segoe UI"/>
      </w:rPr>
    </w:pPr>
    <w:r w:rsidRPr="001E5AE9">
      <w:rPr>
        <w:rFonts w:ascii="Segoe UI" w:hAnsi="Segoe UI" w:cs="Segoe UI"/>
      </w:rPr>
      <w:t xml:space="preserve">Stránka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PAGE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  <w:r w:rsidRPr="001E5AE9">
      <w:rPr>
        <w:rFonts w:ascii="Segoe UI" w:hAnsi="Segoe UI" w:cs="Segoe UI"/>
      </w:rPr>
      <w:t xml:space="preserve"> z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NUMPAGES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7FFB8" w14:textId="77777777" w:rsidR="00E20CB9" w:rsidRDefault="00E20CB9" w:rsidP="00DB0953">
      <w:pPr>
        <w:spacing w:after="0" w:line="240" w:lineRule="auto"/>
      </w:pPr>
      <w:r>
        <w:separator/>
      </w:r>
    </w:p>
  </w:footnote>
  <w:footnote w:type="continuationSeparator" w:id="0">
    <w:p w14:paraId="2BE0D765" w14:textId="77777777" w:rsidR="00E20CB9" w:rsidRDefault="00E20CB9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6BF93" w14:textId="77777777" w:rsidR="00DB0953" w:rsidRDefault="00DB0953" w:rsidP="00DB0953">
    <w:pPr>
      <w:pStyle w:val="Zhlav"/>
    </w:pPr>
  </w:p>
  <w:p w14:paraId="44B04D9C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31438" w14:textId="489F488F" w:rsidR="001379B0" w:rsidRPr="00712031" w:rsidRDefault="001379B0" w:rsidP="001379B0">
    <w:pPr>
      <w:pStyle w:val="Zhlav"/>
      <w:rPr>
        <w:rFonts w:ascii="Segoe UI" w:hAnsi="Segoe UI" w:cs="Segoe UI"/>
      </w:rPr>
    </w:pPr>
  </w:p>
  <w:p w14:paraId="077FA1DC" w14:textId="00021510" w:rsidR="001C6AA2" w:rsidRDefault="001C6AA2" w:rsidP="001C6AA2">
    <w:pPr>
      <w:pStyle w:val="Zhlav"/>
    </w:pPr>
    <w:r>
      <w:tab/>
    </w:r>
    <w:r>
      <w:tab/>
    </w:r>
  </w:p>
  <w:p w14:paraId="58FC5A6C" w14:textId="65ABB65B" w:rsidR="0071350D" w:rsidRDefault="0071350D" w:rsidP="004A55AC">
    <w:pPr>
      <w:pStyle w:val="Zhlav"/>
      <w:rPr>
        <w:rFonts w:ascii="Segoe UI" w:hAnsi="Segoe UI" w:cs="Segoe UI"/>
      </w:rPr>
    </w:pPr>
  </w:p>
  <w:p w14:paraId="0DD3E59C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46"/>
    <w:rsid w:val="000B5669"/>
    <w:rsid w:val="001379B0"/>
    <w:rsid w:val="00150ED7"/>
    <w:rsid w:val="00162843"/>
    <w:rsid w:val="001952BE"/>
    <w:rsid w:val="001C6AA2"/>
    <w:rsid w:val="001E37DB"/>
    <w:rsid w:val="00362572"/>
    <w:rsid w:val="00376EC5"/>
    <w:rsid w:val="003F534C"/>
    <w:rsid w:val="004A55AC"/>
    <w:rsid w:val="004F68B4"/>
    <w:rsid w:val="0057517E"/>
    <w:rsid w:val="005C669B"/>
    <w:rsid w:val="00616E51"/>
    <w:rsid w:val="0071350D"/>
    <w:rsid w:val="0084115E"/>
    <w:rsid w:val="0086054E"/>
    <w:rsid w:val="008A4FA5"/>
    <w:rsid w:val="00A24465"/>
    <w:rsid w:val="00A34AD5"/>
    <w:rsid w:val="00A54253"/>
    <w:rsid w:val="00B20517"/>
    <w:rsid w:val="00B22A79"/>
    <w:rsid w:val="00B24946"/>
    <w:rsid w:val="00B264E8"/>
    <w:rsid w:val="00B4396B"/>
    <w:rsid w:val="00CC6A50"/>
    <w:rsid w:val="00DB0953"/>
    <w:rsid w:val="00E20CB9"/>
    <w:rsid w:val="00E329E3"/>
    <w:rsid w:val="00E7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9D156"/>
  <w15:chartTrackingRefBased/>
  <w15:docId w15:val="{CE790E60-9D69-4CCA-A6AF-F2B299D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Jadviscak Daniel</cp:lastModifiedBy>
  <cp:revision>2</cp:revision>
  <dcterms:created xsi:type="dcterms:W3CDTF">2025-09-18T09:38:00Z</dcterms:created>
  <dcterms:modified xsi:type="dcterms:W3CDTF">2025-09-18T09:38:00Z</dcterms:modified>
</cp:coreProperties>
</file>